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Oświadczenie o pobieraniu nauki w systemie dziennym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 niżej podpisana: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                                                         Imię i nazwisko matki/prawnego opiekuna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" w:cs="Times" w:eastAsia="Times" w:hAnsi="Times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oświadczam, że pobieram naukę/odbywam studia w systemie dziennym i w roku szkolnym/ akademickim……2021/2022…… będę ją/je kontynuować w następującej szkole/na następującej uczelni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               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nazwa i adres szkoły lub  uczelni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 niżej podpisany: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Imię i nazwisko ojca /prawnego opiekuna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" w:cs="Times" w:eastAsia="Times" w:hAnsi="Times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oświadczam, że pobieram naukę/odbywam studia w systemie dziennym i w roku szkolnym/ akademickim………………2021/2022…… będę ją/je kontynuować w następującej szkole/na następującej uczelni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…………………………………………………………………………………………………           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rtl w:val="0"/>
        </w:rPr>
        <w:t xml:space="preserve">nazwa i adres szkoły lub  uczelni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Jestem świadoma/y odpowiedzialności karnej za złożenie fałszywego oświadczenia.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………………………………..                                         ……………………………                              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     data podpis matki/opiekuna prawnego                                                                data    podpis ojca/opiekuna prawnego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404AA"/>
    <w:pPr>
      <w:widowControl w:val="0"/>
      <w:suppressAutoHyphens w:val="1"/>
      <w:spacing w:after="0" w:line="240" w:lineRule="auto"/>
    </w:pPr>
    <w:rPr>
      <w:rFonts w:ascii="Times New Roman" w:cs="Tahoma" w:eastAsia="SimSun" w:hAnsi="Times New Roman"/>
      <w:kern w:val="1"/>
      <w:sz w:val="24"/>
      <w:szCs w:val="24"/>
      <w:lang w:bidi="hi-IN" w:eastAsia="hi-IN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0404A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Calibri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Z3UT0C+EUGg05aIPAh3+B4nXkA==">AMUW2mWtBtr4DuofE6FD18y3Xh9B+8845gqjXyosfUCREIalgD65p+Nx6eciPl5BQ3U1mDmdmaJM5pXDV8kIYHqn3LDsBVvshwIRayraePcGZKxYVNAIqXVd9qPt0z3Ca0PwcGYYL8C1Emn1hW9ZDhVNFuucqnwWAj72ctgyQzgxV5xPug/UfeOH9SxuNMaeSZzAc1dMAr/lWf/WKYARYEMmXD4P1tTk8DV4SOT89W0CzXTFhFhSUPSxNF2LlHeiYTnMlE18UUMqtN4Sj7UkNOWwdJo35c7KqdWndHzMOm3S269kZjmynqF8e5dV+ZDtI2TeXvsdqvSs1Mx87Sa0VzCpVacNykV6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2019-01-09T10:53:00Z</dcterms:created>
  <dc:creator>Iwona Bartkowiak</dc:creator>
</cp:coreProperties>
</file>