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83F5" w14:textId="7D777897" w:rsidR="00124DD2" w:rsidRPr="00B93988" w:rsidRDefault="00534356" w:rsidP="00B93988">
      <w:pPr>
        <w:jc w:val="center"/>
        <w:rPr>
          <w:b/>
          <w:bCs/>
          <w:u w:val="single"/>
        </w:rPr>
      </w:pPr>
      <w:r w:rsidRPr="00B93988">
        <w:rPr>
          <w:b/>
          <w:bCs/>
          <w:u w:val="single"/>
        </w:rPr>
        <w:t>Procedura Przyprowadzania i Odbierania Dzieci z Przedszkola</w:t>
      </w:r>
    </w:p>
    <w:p w14:paraId="6B5A35D5" w14:textId="360967CF" w:rsidR="004B1932" w:rsidRPr="00B93988" w:rsidRDefault="004B1932" w:rsidP="00B93988">
      <w:pPr>
        <w:jc w:val="center"/>
        <w:rPr>
          <w:b/>
          <w:bCs/>
        </w:rPr>
      </w:pPr>
      <w:r w:rsidRPr="00B93988">
        <w:rPr>
          <w:b/>
          <w:bCs/>
        </w:rPr>
        <w:t>Przedszkole Publiczne Baby Garden</w:t>
      </w:r>
    </w:p>
    <w:p w14:paraId="21E042C6" w14:textId="56BA28F5" w:rsidR="004B1932" w:rsidRPr="00B93988" w:rsidRDefault="00B93988" w:rsidP="00B93988">
      <w:pPr>
        <w:jc w:val="center"/>
        <w:rPr>
          <w:b/>
          <w:bCs/>
        </w:rPr>
      </w:pPr>
      <w:r w:rsidRPr="00B93988">
        <w:rPr>
          <w:b/>
          <w:bCs/>
        </w:rPr>
        <w:t>Rok 2020/2021</w:t>
      </w:r>
    </w:p>
    <w:p w14:paraId="0EC5B055" w14:textId="77777777" w:rsidR="00B93988" w:rsidRDefault="00B93988" w:rsidP="00B93988">
      <w:pPr>
        <w:pStyle w:val="Akapitzlist"/>
        <w:spacing w:line="276" w:lineRule="auto"/>
        <w:jc w:val="both"/>
      </w:pPr>
    </w:p>
    <w:p w14:paraId="62CAA37B" w14:textId="7AD66AA2" w:rsidR="00534356" w:rsidRDefault="00534356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Dziecko powinno być przyprowadzane i odbierane z przedszkola </w:t>
      </w:r>
      <w:r w:rsidR="0000659C">
        <w:t>przez Rodziców/Prawnych Opiekunów lub upoważnioną przez nich osobę</w:t>
      </w:r>
      <w:r w:rsidR="009F5D6E">
        <w:t>, zapewniającą dziecku pełne bezpieczeństwo.</w:t>
      </w:r>
    </w:p>
    <w:p w14:paraId="31244CFA" w14:textId="31E72785" w:rsidR="009F5D6E" w:rsidRDefault="009F5D6E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Rodzice/opiekunowie zobowiązani są do wypisania we wrześniu </w:t>
      </w:r>
      <w:r w:rsidR="009018CC">
        <w:t>oświadczenia o odbiorze dziecka z przedszkola oraz uaktualniania go w razie potrzeby.</w:t>
      </w:r>
    </w:p>
    <w:p w14:paraId="0BE3EA05" w14:textId="3492B1BA" w:rsidR="009018CC" w:rsidRDefault="009018CC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Rodzic może również telefonicznie powiadomić pracownika przedszkola o zamiarze odebrania dziecka przez inną osobę niż osoba </w:t>
      </w:r>
      <w:r w:rsidR="001B5E27">
        <w:t xml:space="preserve">upoważniona, co zostaje odnotowane w specjalnym zeszycie. Podaje wtedy </w:t>
      </w:r>
      <w:r w:rsidR="00A971BA">
        <w:t>dane osoby oraz nr dowodu osobistego, który dana osoba pokazuje pracownikowi przy odbiorze dziecka.</w:t>
      </w:r>
    </w:p>
    <w:p w14:paraId="7AB8ED61" w14:textId="173D858D" w:rsidR="00A971BA" w:rsidRDefault="00A971BA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>Dla zachowania pełnego bezpieczeństwa nauczyciel zobowiązany jest do wylegitymowania osoby zgłoszonej do odbioru dziecka, jeśli jej nie zna.</w:t>
      </w:r>
    </w:p>
    <w:p w14:paraId="2E392639" w14:textId="26F0F22F" w:rsidR="00A971BA" w:rsidRDefault="005D616C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Jeżeli rodzic/opiekun nie mogą odebrać dziecka z przedszkola, wówczas może upoważnić rodzeństwo dziecka. </w:t>
      </w:r>
      <w:r w:rsidR="00B93988">
        <w:t>Wówczas m</w:t>
      </w:r>
      <w:r w:rsidR="000E241C">
        <w:t>usi mieć ukończone 13 lat.</w:t>
      </w:r>
    </w:p>
    <w:p w14:paraId="31370B21" w14:textId="46B6975F" w:rsidR="000E241C" w:rsidRDefault="00827D3C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>Dzieci nie b</w:t>
      </w:r>
      <w:r w:rsidR="00E94749">
        <w:t xml:space="preserve">ędą wydawane osobom nietrzeźwym, ze względu na brak możliwości zapewnienia dziecku bezpieczeństwa. </w:t>
      </w:r>
      <w:r w:rsidR="00264773">
        <w:t>W przypadku podejrzenia stanu nietrzeźwości</w:t>
      </w:r>
      <w:r w:rsidR="00E405CB">
        <w:t xml:space="preserve"> nauczyciel powiadamia </w:t>
      </w:r>
      <w:r w:rsidR="00D2504D">
        <w:t xml:space="preserve">drugiego rodzica/opiekuna oraz dyrekcję przedszkola i ma obowiązek poczekać w placówce do momentu </w:t>
      </w:r>
      <w:r w:rsidR="0040707F">
        <w:t xml:space="preserve">przyjścia </w:t>
      </w:r>
      <w:r w:rsidR="0082030F">
        <w:t>innej upoważnionej osoby.</w:t>
      </w:r>
    </w:p>
    <w:p w14:paraId="6D6DBB7E" w14:textId="45E465CE" w:rsidR="00F92640" w:rsidRDefault="00264773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Za </w:t>
      </w:r>
      <w:r w:rsidR="0082030F">
        <w:t>bezpieczeństwo w drodze do i z przedszkola odpowiadają Rodzice/Opiekunowie</w:t>
      </w:r>
      <w:r w:rsidR="001C6B77">
        <w:t>.</w:t>
      </w:r>
    </w:p>
    <w:p w14:paraId="6622645A" w14:textId="2BB39AED" w:rsidR="001C6B77" w:rsidRDefault="001C6B77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>Zabrania się Rodzicom/Opiekunom samodzielnego przyjścia do przedszkola z parkingu</w:t>
      </w:r>
      <w:r w:rsidR="002036BB">
        <w:t xml:space="preserve"> czy ogrodu.</w:t>
      </w:r>
    </w:p>
    <w:p w14:paraId="244B435A" w14:textId="13B6B5A4" w:rsidR="002036BB" w:rsidRDefault="002036BB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>Nauczyciel bierze pełną odpowiedzialność za dziecko od momentu jego wejścia do Sali, dlatego rodzic ma obowiązek przekazać dziecko nauczycielowi w szatni.</w:t>
      </w:r>
    </w:p>
    <w:p w14:paraId="63630B93" w14:textId="50B5009D" w:rsidR="00D45D28" w:rsidRDefault="00D45D28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>Rodzic zobowiązany jest do przyprowa</w:t>
      </w:r>
      <w:r w:rsidR="00903BD6">
        <w:t xml:space="preserve">dzania </w:t>
      </w:r>
      <w:r w:rsidR="009640D2">
        <w:t>dziecka zdrowego</w:t>
      </w:r>
      <w:r w:rsidR="00A73940">
        <w:t>.</w:t>
      </w:r>
    </w:p>
    <w:p w14:paraId="4AE568F7" w14:textId="7D33B5B4" w:rsidR="00A73940" w:rsidRDefault="00A73940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przypadku, gdy dziecko nie zostanie odebrane z przedszkola w wyznaczonej godzinie, nauczyciel musi pilnie skontaktować się </w:t>
      </w:r>
      <w:r w:rsidR="00DA56E8">
        <w:t>z rodzicami/opiekunami. Jeśli kontakt z jakiegoś powodu jest niemożliwy, nauczyciel powiadamia dyrektora i wspólnie po</w:t>
      </w:r>
      <w:r w:rsidR="00895DB9">
        <w:t xml:space="preserve">dejmują decyzję o dalszych działaniach. W takim wypadku Rodzic zobowiązany jest </w:t>
      </w:r>
      <w:r w:rsidR="008D522B">
        <w:t>zapłacić nauczycielowi 40zł za każdą rozpoczętą godzinę spóźnienia.</w:t>
      </w:r>
      <w:r w:rsidR="00DA56E8">
        <w:t xml:space="preserve"> </w:t>
      </w:r>
    </w:p>
    <w:p w14:paraId="43CEBC77" w14:textId="0487B06C" w:rsidR="006F1064" w:rsidRDefault="00BF124E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>Nauczyciel, który odbiera dziecko od Rodzica w szatni zobowiązany jest do szyb</w:t>
      </w:r>
      <w:r w:rsidR="00023518">
        <w:t xml:space="preserve">kiego powrotu na salę, na której czekają pozostałe dzieci (pod opieką pomocy nauczyciela). </w:t>
      </w:r>
      <w:r w:rsidR="00D543D6">
        <w:t>W każdym miesiącu nauczyciel organizuje dyżur, na który</w:t>
      </w:r>
      <w:r w:rsidR="005156D0">
        <w:t>m</w:t>
      </w:r>
      <w:r w:rsidR="00D543D6">
        <w:t xml:space="preserve"> </w:t>
      </w:r>
      <w:r w:rsidR="005156D0">
        <w:t>po wcześniejszym zapisie</w:t>
      </w:r>
      <w:r w:rsidR="00A57FFA">
        <w:t xml:space="preserve"> Rodzic</w:t>
      </w:r>
      <w:r w:rsidR="005156D0">
        <w:t xml:space="preserve"> może porozmawiać o bież</w:t>
      </w:r>
      <w:r w:rsidR="00A57FFA">
        <w:t>ą</w:t>
      </w:r>
      <w:r w:rsidR="005156D0">
        <w:t xml:space="preserve">cych sprawach </w:t>
      </w:r>
      <w:r w:rsidR="00A57FFA">
        <w:t xml:space="preserve">oraz rozwoju </w:t>
      </w:r>
      <w:r w:rsidR="005156D0">
        <w:t>swojego dziecka.</w:t>
      </w:r>
    </w:p>
    <w:p w14:paraId="6487CD50" w14:textId="5B7253AB" w:rsidR="00B93988" w:rsidRDefault="00B93988" w:rsidP="00B93988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Rodzic/Opiekun </w:t>
      </w:r>
      <w:r w:rsidR="006D499E">
        <w:t>proszony jest o nie wchodzenie do Sali przedszkolnej.</w:t>
      </w:r>
    </w:p>
    <w:sectPr w:rsidR="00B9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F48AC"/>
    <w:multiLevelType w:val="hybridMultilevel"/>
    <w:tmpl w:val="2C2E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E2"/>
    <w:rsid w:val="0000659C"/>
    <w:rsid w:val="00023518"/>
    <w:rsid w:val="000E241C"/>
    <w:rsid w:val="00124DD2"/>
    <w:rsid w:val="001B5E27"/>
    <w:rsid w:val="001C6B77"/>
    <w:rsid w:val="002036BB"/>
    <w:rsid w:val="00264773"/>
    <w:rsid w:val="0040707F"/>
    <w:rsid w:val="004B1932"/>
    <w:rsid w:val="005156D0"/>
    <w:rsid w:val="00534356"/>
    <w:rsid w:val="005D616C"/>
    <w:rsid w:val="006D499E"/>
    <w:rsid w:val="006F1064"/>
    <w:rsid w:val="007871E2"/>
    <w:rsid w:val="0082030F"/>
    <w:rsid w:val="00827D3C"/>
    <w:rsid w:val="00895DB9"/>
    <w:rsid w:val="008D522B"/>
    <w:rsid w:val="009018CC"/>
    <w:rsid w:val="00903BD6"/>
    <w:rsid w:val="009640D2"/>
    <w:rsid w:val="009F5D6E"/>
    <w:rsid w:val="00A57FFA"/>
    <w:rsid w:val="00A73940"/>
    <w:rsid w:val="00A971BA"/>
    <w:rsid w:val="00B82DE8"/>
    <w:rsid w:val="00B93988"/>
    <w:rsid w:val="00BF124E"/>
    <w:rsid w:val="00D2504D"/>
    <w:rsid w:val="00D45D28"/>
    <w:rsid w:val="00D543D6"/>
    <w:rsid w:val="00DA56E8"/>
    <w:rsid w:val="00E405CB"/>
    <w:rsid w:val="00E94749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B6BD"/>
  <w15:chartTrackingRefBased/>
  <w15:docId w15:val="{28E062B9-3EBC-4B8A-A021-CC9909A9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36</cp:revision>
  <dcterms:created xsi:type="dcterms:W3CDTF">2020-09-07T10:00:00Z</dcterms:created>
  <dcterms:modified xsi:type="dcterms:W3CDTF">2020-09-07T10:34:00Z</dcterms:modified>
</cp:coreProperties>
</file>